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E358" w14:textId="4FFE1929" w:rsidR="00000FE1" w:rsidRPr="00B90ADC" w:rsidRDefault="00B90ADC">
      <w:pPr>
        <w:rPr>
          <w:b/>
          <w:bCs/>
        </w:rPr>
      </w:pPr>
      <w:r w:rsidRPr="00B90A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1636B" wp14:editId="2D9F1ED9">
                <wp:simplePos x="0" y="0"/>
                <wp:positionH relativeFrom="column">
                  <wp:posOffset>-76200</wp:posOffset>
                </wp:positionH>
                <wp:positionV relativeFrom="paragraph">
                  <wp:posOffset>8039100</wp:posOffset>
                </wp:positionV>
                <wp:extent cx="5715000" cy="9429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ED006" w14:textId="68BAF095" w:rsidR="00B90ADC" w:rsidRDefault="00B90ADC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TEMBUSAN 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DIREKTUR SARANA DAN PRASARANA ITB</w:t>
                            </w:r>
                          </w:p>
                          <w:p w14:paraId="66AC77AB" w14:textId="07DE1FF9" w:rsidR="00CC5062" w:rsidRDefault="00CC5062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2. WAKIL DEKAN BIDANG SUMBERDAYA SITH-ITB</w:t>
                            </w:r>
                          </w:p>
                          <w:p w14:paraId="5A13F585" w14:textId="691FAC21" w:rsidR="00B90ADC" w:rsidRPr="00B90ADC" w:rsidRDefault="00B90ADC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2.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KASUBBAG SARANA DAN PRASARANA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SITH</w:t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>-ITB</w:t>
                            </w:r>
                          </w:p>
                          <w:p w14:paraId="4ABED48B" w14:textId="3529EB36" w:rsidR="00B90ADC" w:rsidRPr="00B90ADC" w:rsidRDefault="00B90ADC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3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. PENGELOLA LAB</w:t>
                            </w:r>
                          </w:p>
                          <w:p w14:paraId="36C9E4A9" w14:textId="7051BCE4" w:rsidR="00B90ADC" w:rsidRPr="00B90ADC" w:rsidRDefault="00B90ADC" w:rsidP="00B90AD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4. ARSIP </w:t>
                            </w:r>
                            <w:r w:rsidR="0073451D">
                              <w:rPr>
                                <w:rFonts w:ascii="Times New Roman" w:hAnsi="Times New Roman" w:cs="Times New Roman"/>
                              </w:rPr>
                              <w:t xml:space="preserve">UNTUK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YANG BERSANGKUTAN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163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633pt;width:45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">
                <v:textbox>
                  <w:txbxContent>
                    <w:p w14:paraId="54BED006" w14:textId="68BAF095" w:rsidR="00B90ADC" w:rsidRDefault="00B90ADC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TEMBUSAN 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</w:rPr>
                        <w:t>DIREKTUR SARANA DAN PRASARANA ITB</w:t>
                      </w:r>
                    </w:p>
                    <w:p w14:paraId="66AC77AB" w14:textId="07DE1FF9" w:rsidR="00CC5062" w:rsidRDefault="00CC5062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2. WAKIL DEKAN BIDANG SUMBERDAYA SITH-ITB</w:t>
                      </w:r>
                    </w:p>
                    <w:p w14:paraId="5A13F585" w14:textId="691FAC21" w:rsidR="00B90ADC" w:rsidRPr="00B90ADC" w:rsidRDefault="00B90ADC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2.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KASUBBAG SARANA DAN PRASARANA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SITH</w:t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>-ITB</w:t>
                      </w:r>
                    </w:p>
                    <w:p w14:paraId="4ABED48B" w14:textId="3529EB36" w:rsidR="00B90ADC" w:rsidRPr="00B90ADC" w:rsidRDefault="00B90ADC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3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. PENGELOLA LAB</w:t>
                      </w:r>
                    </w:p>
                    <w:p w14:paraId="36C9E4A9" w14:textId="7051BCE4" w:rsidR="00B90ADC" w:rsidRPr="00B90ADC" w:rsidRDefault="00B90ADC" w:rsidP="00B90AD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4. ARSIP </w:t>
                      </w:r>
                      <w:r w:rsidR="0073451D">
                        <w:rPr>
                          <w:rFonts w:ascii="Times New Roman" w:hAnsi="Times New Roman" w:cs="Times New Roman"/>
                        </w:rPr>
                        <w:t xml:space="preserve">UNTUK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YANG BERSANGKUTAN</w:t>
                      </w:r>
                    </w:p>
                  </w:txbxContent>
                </v:textbox>
              </v:shape>
            </w:pict>
          </mc:Fallback>
        </mc:AlternateContent>
      </w:r>
      <w:r w:rsidRPr="00B90AD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9D6346" wp14:editId="474A8E69">
                <wp:simplePos x="0" y="0"/>
                <wp:positionH relativeFrom="column">
                  <wp:posOffset>-28575</wp:posOffset>
                </wp:positionH>
                <wp:positionV relativeFrom="paragraph">
                  <wp:posOffset>6134100</wp:posOffset>
                </wp:positionV>
                <wp:extent cx="5712460" cy="1657350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460" cy="1657350"/>
                          <a:chOff x="0" y="0"/>
                          <a:chExt cx="5712460" cy="165735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0"/>
                            <a:ext cx="2254885" cy="165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B25312" w14:textId="77777777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Disetujui/Tidak Disetujui</w:t>
                              </w:r>
                            </w:p>
                            <w:p w14:paraId="0A19385C" w14:textId="2A99FFD5" w:rsidR="00B90ADC" w:rsidRPr="00B90ADC" w:rsidRDefault="00CC5062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Koordinator K3G SITH</w:t>
                              </w: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B90ADC" w:rsidRPr="00B90ADC">
                                <w:rPr>
                                  <w:rFonts w:ascii="Times New Roman" w:hAnsi="Times New Roman" w:cs="Times New Roman"/>
                                </w:rPr>
                                <w:t>TB</w:t>
                              </w:r>
                            </w:p>
                            <w:p w14:paraId="0493DD12" w14:textId="242EA631" w:rsidR="00B90ADC" w:rsidRDefault="002D38CB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Gedung Labtek XI</w:t>
                              </w:r>
                            </w:p>
                            <w:p w14:paraId="371DA225" w14:textId="70F86AEA" w:rsid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052A795D" w14:textId="77777777" w:rsidR="00CC5062" w:rsidRPr="00B90ADC" w:rsidRDefault="00CC5062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37949F21" w14:textId="77777777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5BA9998A" w14:textId="77777777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06EE71E" w14:textId="77777777" w:rsidR="002D38CB" w:rsidRDefault="002D38CB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_Hlk29452102"/>
                              <w:bookmarkStart w:id="1" w:name="_Hlk29452103"/>
                              <w:r w:rsidRPr="002D38CB">
                                <w:rPr>
                                  <w:rFonts w:ascii="Times New Roman" w:hAnsi="Times New Roman" w:cs="Times New Roman"/>
                                </w:rPr>
                                <w:t xml:space="preserve">V. Sri Harjati Suhardi, Ph.D. </w:t>
                              </w:r>
                            </w:p>
                            <w:p w14:paraId="49E95BB1" w14:textId="744779EA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2D38CB">
                                <w:rPr>
                                  <w:rFonts w:ascii="Times New Roman" w:hAnsi="Times New Roman" w:cs="Times New Roman"/>
                                </w:rPr>
                                <w:t>opeg</w:t>
                              </w: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bookmarkEnd w:id="0"/>
                              <w:bookmarkEnd w:id="1"/>
                              <w:r w:rsidR="002D38CB" w:rsidRPr="002D38CB">
                                <w:rPr>
                                  <w:rFonts w:ascii="Times New Roman" w:hAnsi="Times New Roman" w:cs="Times New Roman"/>
                                </w:rPr>
                                <w:t>109110002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571875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1838C" w14:textId="77777777" w:rsidR="00B90ADC" w:rsidRPr="00B90ADC" w:rsidRDefault="00B90ADC" w:rsidP="00B90AD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Catatan:</w:t>
                              </w:r>
                            </w:p>
                            <w:p w14:paraId="17703EE5" w14:textId="7D948691" w:rsidR="00B90ADC" w:rsidRPr="00B90ADC" w:rsidRDefault="00B90ADC" w:rsidP="00B90A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2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 xml:space="preserve">Mohon Koordinasi dengan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staf SP SITH</w:t>
                              </w: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14:paraId="48299109" w14:textId="016BB1B5" w:rsidR="00B90ADC" w:rsidRPr="00B90ADC" w:rsidRDefault="00B90ADC" w:rsidP="00B90A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2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Mohon jaga kebersihan, ketertiban dan keamanan Lab/ruangan selama bekerja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14:paraId="1A9A2A54" w14:textId="367B4F07" w:rsidR="00B90ADC" w:rsidRPr="00B90ADC" w:rsidRDefault="00B90ADC" w:rsidP="00B90A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2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Pada waktu pelaksanaan kerja, surat ini harus selalu dibawa.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D6346" id="Group 10" o:spid="_x0000_s1027" style="position:absolute;margin-left:-2.25pt;margin-top:483pt;width:449.8pt;height:130.5pt;z-index:251663360;mso-height-relative:margin" coordsize="5712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">
                <v:shape id="Text Box 3" o:spid="_x0000_s1028" type="#_x0000_t202" style="position:absolute;left:34575;width:22549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0B25312" w14:textId="77777777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Disetujui/Tidak Disetujui</w:t>
                        </w:r>
                      </w:p>
                      <w:p w14:paraId="0A19385C" w14:textId="2A99FFD5" w:rsidR="00B90ADC" w:rsidRPr="00B90ADC" w:rsidRDefault="00CC5062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Koordinator K3G SITH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B90ADC" w:rsidRPr="00B90ADC">
                          <w:rPr>
                            <w:rFonts w:ascii="Times New Roman" w:hAnsi="Times New Roman" w:cs="Times New Roman"/>
                          </w:rPr>
                          <w:t>TB</w:t>
                        </w:r>
                      </w:p>
                      <w:p w14:paraId="0493DD12" w14:textId="242EA631" w:rsidR="00B90ADC" w:rsidRDefault="002D38CB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Gedung Labtek XI</w:t>
                        </w:r>
                      </w:p>
                      <w:p w14:paraId="371DA225" w14:textId="70F86AEA" w:rsid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052A795D" w14:textId="77777777" w:rsidR="00CC5062" w:rsidRPr="00B90ADC" w:rsidRDefault="00CC5062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37949F21" w14:textId="77777777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BA9998A" w14:textId="77777777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06EE71E" w14:textId="77777777" w:rsidR="002D38CB" w:rsidRDefault="002D38CB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bookmarkStart w:id="2" w:name="_Hlk29452102"/>
                        <w:bookmarkStart w:id="3" w:name="_Hlk29452103"/>
                        <w:r w:rsidRPr="002D38CB">
                          <w:rPr>
                            <w:rFonts w:ascii="Times New Roman" w:hAnsi="Times New Roman" w:cs="Times New Roman"/>
                          </w:rPr>
                          <w:t xml:space="preserve">V. Sri Harjati Suhardi, Ph.D. </w:t>
                        </w:r>
                      </w:p>
                      <w:p w14:paraId="49E95BB1" w14:textId="744779EA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2D38CB">
                          <w:rPr>
                            <w:rFonts w:ascii="Times New Roman" w:hAnsi="Times New Roman" w:cs="Times New Roman"/>
                          </w:rPr>
                          <w:t>opeg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bookmarkEnd w:id="2"/>
                        <w:bookmarkEnd w:id="3"/>
                        <w:r w:rsidR="002D38CB" w:rsidRPr="002D38CB">
                          <w:rPr>
                            <w:rFonts w:ascii="Times New Roman" w:hAnsi="Times New Roman" w:cs="Times New Roman"/>
                          </w:rPr>
                          <w:t>109110002</w:t>
                        </w:r>
                      </w:p>
                    </w:txbxContent>
                  </v:textbox>
                </v:shape>
                <v:shape id="Text Box 9" o:spid="_x0000_s1029" type="#_x0000_t202" style="position:absolute;top:95;width:35718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691838C" w14:textId="77777777" w:rsidR="00B90ADC" w:rsidRPr="00B90ADC" w:rsidRDefault="00B90ADC" w:rsidP="00B90ADC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Catatan:</w:t>
                        </w:r>
                      </w:p>
                      <w:p w14:paraId="17703EE5" w14:textId="7D948691" w:rsidR="00B90ADC" w:rsidRPr="00B90ADC" w:rsidRDefault="00B90ADC" w:rsidP="00B90ADC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Mohon Koordinasi dengan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staf SP SITH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48299109" w14:textId="016BB1B5" w:rsidR="00B90ADC" w:rsidRPr="00B90ADC" w:rsidRDefault="00B90ADC" w:rsidP="00B90ADC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Mohon jaga kebersihan, ketertiban dan keamanan Lab/ruangan selama bekerja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1A9A2A54" w14:textId="367B4F07" w:rsidR="00B90ADC" w:rsidRPr="00B90ADC" w:rsidRDefault="00B90ADC" w:rsidP="00B90ADC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Pada waktu pelaksanaan kerja, surat ini harus selalu dibawa.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AD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DFF07B" wp14:editId="3575615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64540" cy="9144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B46E9" wp14:editId="1210E726">
                <wp:simplePos x="0" y="0"/>
                <wp:positionH relativeFrom="column">
                  <wp:posOffset>-28575</wp:posOffset>
                </wp:positionH>
                <wp:positionV relativeFrom="paragraph">
                  <wp:posOffset>914400</wp:posOffset>
                </wp:positionV>
                <wp:extent cx="5715000" cy="483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58071" w14:textId="3D028AF4" w:rsidR="00B90ADC" w:rsidRPr="00B90ADC" w:rsidRDefault="00B90ADC" w:rsidP="0073451D">
                            <w:pPr>
                              <w:tabs>
                                <w:tab w:val="left" w:pos="41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IJIN PELAKSANAAN PEMAKAIAN </w:t>
                            </w:r>
                            <w:r w:rsidR="0073451D">
                              <w:rPr>
                                <w:rFonts w:ascii="Times New Roman" w:hAnsi="Times New Roman" w:cs="Times New Roman"/>
                                <w:b/>
                              </w:rPr>
                              <w:t>LABORATORIUM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3451D">
                              <w:rPr>
                                <w:rFonts w:ascii="Times New Roman" w:hAnsi="Times New Roman" w:cs="Times New Roman"/>
                                <w:b/>
                              </w:rPr>
                              <w:t>UNTUK TUGAS AKHIR</w:t>
                            </w:r>
                          </w:p>
                          <w:p w14:paraId="099D48E5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02247F" w14:textId="30D3E1C5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Nama Mahasiswa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Kontak ............................</w:t>
                            </w:r>
                          </w:p>
                          <w:p w14:paraId="573F1BE3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NIM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......................................................................................................</w:t>
                            </w:r>
                          </w:p>
                          <w:p w14:paraId="2B1DC821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Prodi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......................................................................................................</w:t>
                            </w:r>
                          </w:p>
                          <w:p w14:paraId="30936CB6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BE49FA" w14:textId="665E501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Nama Pembimbing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1. 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.No. Kontak ............................</w:t>
                            </w:r>
                          </w:p>
                          <w:p w14:paraId="7928B6B6" w14:textId="3F14B668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2. ..................................................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Kontak ............................</w:t>
                            </w:r>
                          </w:p>
                          <w:p w14:paraId="29F65B7B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203ECB" w14:textId="7332BE6D" w:rsidR="00B90ADC" w:rsidRPr="00B90ADC" w:rsidRDefault="00B90ADC" w:rsidP="00AA3306">
                            <w:pPr>
                              <w:tabs>
                                <w:tab w:val="left" w:pos="2127"/>
                                <w:tab w:val="left" w:pos="510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Waktu Penelitian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: </w:t>
                            </w:r>
                            <w:r w:rsidR="00AA3306">
                              <w:rPr>
                                <w:rFonts w:ascii="Times New Roman" w:hAnsi="Times New Roman" w:cs="Times New Roman"/>
                              </w:rPr>
                              <w:t>Sesi I (08.00 s.d 12.00 WIB)</w:t>
                            </w:r>
                            <w:r w:rsidR="00AA3306">
                              <w:rPr>
                                <w:rFonts w:ascii="Times New Roman" w:hAnsi="Times New Roman" w:cs="Times New Roman"/>
                              </w:rPr>
                              <w:tab/>
                              <w:t>Sesi II (13.00-17.00)</w:t>
                            </w:r>
                            <w:bookmarkStart w:id="4" w:name="_GoBack"/>
                            <w:bookmarkEnd w:id="4"/>
                          </w:p>
                          <w:p w14:paraId="4F15EC07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Hari   .............................................................................................</w:t>
                            </w:r>
                          </w:p>
                          <w:p w14:paraId="170CB32B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Mulai Tanggal ................................ s/d ........................................</w:t>
                            </w:r>
                          </w:p>
                          <w:p w14:paraId="5D423E4E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5D0D54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Tempat Penelitian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1. ...................................................................................................</w:t>
                            </w:r>
                          </w:p>
                          <w:p w14:paraId="79D524EE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2. ...................................................................................................</w:t>
                            </w:r>
                          </w:p>
                          <w:p w14:paraId="00F6C15D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64CCDA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138649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ind w:right="33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Bamdung, ....................................</w:t>
                            </w:r>
                          </w:p>
                          <w:p w14:paraId="2313819D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ind w:right="33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603329" w14:textId="3E97D945" w:rsidR="00B90ADC" w:rsidRPr="00B90ADC" w:rsidRDefault="00B90ADC" w:rsidP="00CC5062">
                            <w:pPr>
                              <w:tabs>
                                <w:tab w:val="left" w:pos="709"/>
                                <w:tab w:val="left" w:pos="354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Mengetahui,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B977E8B" w14:textId="5923699F" w:rsidR="00B90ADC" w:rsidRPr="00B90ADC" w:rsidRDefault="00B90ADC" w:rsidP="00CC5062">
                            <w:pPr>
                              <w:tabs>
                                <w:tab w:val="left" w:pos="426"/>
                                <w:tab w:val="left" w:pos="3261"/>
                                <w:tab w:val="left" w:pos="666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Dosen Pembimbing</w:t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Pemohon</w:t>
                            </w:r>
                          </w:p>
                          <w:p w14:paraId="4DDE5B62" w14:textId="3FA14091" w:rsidR="00B90ADC" w:rsidRPr="00B90ADC" w:rsidRDefault="00F549E3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664A3FA" w14:textId="77777777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F3A4CF" w14:textId="77777777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065DC2" w14:textId="77777777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47BD08" w14:textId="17579108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3119"/>
                                <w:tab w:val="left" w:pos="5954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(.....................................)</w:t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(....................................)</w:t>
                            </w:r>
                          </w:p>
                          <w:p w14:paraId="0D2BC8C8" w14:textId="156395C8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3119"/>
                                <w:tab w:val="left" w:pos="5954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549E3" w:rsidRPr="00B90ADC">
                              <w:rPr>
                                <w:rFonts w:ascii="Times New Roman" w:hAnsi="Times New Roman" w:cs="Times New Roman"/>
                              </w:rPr>
                              <w:t>NIP.</w:t>
                            </w:r>
                            <w:r w:rsidR="00F549E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NIM.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46E9" id="Text Box 5" o:spid="_x0000_s1030" type="#_x0000_t202" style="position:absolute;margin-left:-2.25pt;margin-top:1in;width:450pt;height:3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">
                <v:textbox>
                  <w:txbxContent>
                    <w:p w14:paraId="51858071" w14:textId="3D028AF4" w:rsidR="00B90ADC" w:rsidRPr="00B90ADC" w:rsidRDefault="00B90ADC" w:rsidP="0073451D">
                      <w:pPr>
                        <w:tabs>
                          <w:tab w:val="left" w:pos="414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  <w:b/>
                        </w:rPr>
                        <w:t xml:space="preserve">IJIN PELAKSANAAN PEMAKAIAN </w:t>
                      </w:r>
                      <w:r w:rsidR="0073451D">
                        <w:rPr>
                          <w:rFonts w:ascii="Times New Roman" w:hAnsi="Times New Roman" w:cs="Times New Roman"/>
                          <w:b/>
                        </w:rPr>
                        <w:t>LABORATORIUM</w:t>
                      </w:r>
                      <w:r w:rsidRPr="00B90A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3451D">
                        <w:rPr>
                          <w:rFonts w:ascii="Times New Roman" w:hAnsi="Times New Roman" w:cs="Times New Roman"/>
                          <w:b/>
                        </w:rPr>
                        <w:t>UNTUK TUGAS AKHIR</w:t>
                      </w:r>
                    </w:p>
                    <w:p w14:paraId="099D48E5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202247F" w14:textId="30D3E1C5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Nama Mahasiswa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No. Kontak ............................</w:t>
                      </w:r>
                    </w:p>
                    <w:p w14:paraId="573F1BE3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NIM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......................................................................................................</w:t>
                      </w:r>
                    </w:p>
                    <w:p w14:paraId="2B1DC821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Prodi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......................................................................................................</w:t>
                      </w:r>
                    </w:p>
                    <w:p w14:paraId="30936CB6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2BE49FA" w14:textId="665E501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Nama Pembimbing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1. 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.No. Kontak ............................</w:t>
                      </w:r>
                    </w:p>
                    <w:p w14:paraId="7928B6B6" w14:textId="3F14B668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2. ..................................................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No. Kontak ............................</w:t>
                      </w:r>
                    </w:p>
                    <w:p w14:paraId="29F65B7B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B203ECB" w14:textId="7332BE6D" w:rsidR="00B90ADC" w:rsidRPr="00B90ADC" w:rsidRDefault="00B90ADC" w:rsidP="00AA3306">
                      <w:pPr>
                        <w:tabs>
                          <w:tab w:val="left" w:pos="2127"/>
                          <w:tab w:val="left" w:pos="5103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Waktu Penelitian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: </w:t>
                      </w:r>
                      <w:r w:rsidR="00AA3306">
                        <w:rPr>
                          <w:rFonts w:ascii="Times New Roman" w:hAnsi="Times New Roman" w:cs="Times New Roman"/>
                        </w:rPr>
                        <w:t>Sesi I (08.00 s.d 12.00 WIB)</w:t>
                      </w:r>
                      <w:r w:rsidR="00AA3306">
                        <w:rPr>
                          <w:rFonts w:ascii="Times New Roman" w:hAnsi="Times New Roman" w:cs="Times New Roman"/>
                        </w:rPr>
                        <w:tab/>
                        <w:t>Sesi II (13.00-17.00)</w:t>
                      </w:r>
                      <w:bookmarkStart w:id="5" w:name="_GoBack"/>
                      <w:bookmarkEnd w:id="5"/>
                    </w:p>
                    <w:p w14:paraId="4F15EC07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Hari   .............................................................................................</w:t>
                      </w:r>
                    </w:p>
                    <w:p w14:paraId="170CB32B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Mulai Tanggal ................................ s/d ........................................</w:t>
                      </w:r>
                    </w:p>
                    <w:p w14:paraId="5D423E4E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15D0D54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Tempat Penelitian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1. ...................................................................................................</w:t>
                      </w:r>
                    </w:p>
                    <w:p w14:paraId="79D524EE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2. ...................................................................................................</w:t>
                      </w:r>
                    </w:p>
                    <w:p w14:paraId="00F6C15D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564CCDA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7138649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ind w:right="336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Bamdung, ....................................</w:t>
                      </w:r>
                    </w:p>
                    <w:p w14:paraId="2313819D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ind w:right="336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3E603329" w14:textId="3E97D945" w:rsidR="00B90ADC" w:rsidRPr="00B90ADC" w:rsidRDefault="00B90ADC" w:rsidP="00CC5062">
                      <w:pPr>
                        <w:tabs>
                          <w:tab w:val="left" w:pos="709"/>
                          <w:tab w:val="left" w:pos="354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Mengetahui,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B977E8B" w14:textId="5923699F" w:rsidR="00B90ADC" w:rsidRPr="00B90ADC" w:rsidRDefault="00B90ADC" w:rsidP="00CC5062">
                      <w:pPr>
                        <w:tabs>
                          <w:tab w:val="left" w:pos="426"/>
                          <w:tab w:val="left" w:pos="3261"/>
                          <w:tab w:val="left" w:pos="666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Dosen Pembimbing</w:t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Pemohon</w:t>
                      </w:r>
                    </w:p>
                    <w:p w14:paraId="4DDE5B62" w14:textId="3FA14091" w:rsidR="00B90ADC" w:rsidRPr="00B90ADC" w:rsidRDefault="00F549E3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664A3FA" w14:textId="77777777" w:rsidR="00B90ADC" w:rsidRPr="00B90ADC" w:rsidRDefault="00B90ADC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</w:p>
                    <w:p w14:paraId="3DF3A4CF" w14:textId="77777777" w:rsidR="00B90ADC" w:rsidRPr="00B90ADC" w:rsidRDefault="00B90ADC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</w:p>
                    <w:p w14:paraId="47065DC2" w14:textId="77777777" w:rsidR="00B90ADC" w:rsidRPr="00B90ADC" w:rsidRDefault="00B90ADC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</w:p>
                    <w:p w14:paraId="5A47BD08" w14:textId="17579108" w:rsidR="00B90ADC" w:rsidRPr="00B90ADC" w:rsidRDefault="00B90ADC" w:rsidP="00F549E3">
                      <w:pPr>
                        <w:tabs>
                          <w:tab w:val="left" w:pos="284"/>
                          <w:tab w:val="left" w:pos="3119"/>
                          <w:tab w:val="left" w:pos="5954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(.....................................)</w:t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(....................................)</w:t>
                      </w:r>
                    </w:p>
                    <w:p w14:paraId="0D2BC8C8" w14:textId="156395C8" w:rsidR="00B90ADC" w:rsidRPr="00B90ADC" w:rsidRDefault="00B90ADC" w:rsidP="00F549E3">
                      <w:pPr>
                        <w:tabs>
                          <w:tab w:val="left" w:pos="284"/>
                          <w:tab w:val="left" w:pos="3119"/>
                          <w:tab w:val="left" w:pos="5954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549E3" w:rsidRPr="00B90ADC">
                        <w:rPr>
                          <w:rFonts w:ascii="Times New Roman" w:hAnsi="Times New Roman" w:cs="Times New Roman"/>
                        </w:rPr>
                        <w:t>NIP.</w:t>
                      </w:r>
                      <w:r w:rsidR="00F549E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NIM.</w:t>
                      </w:r>
                    </w:p>
                  </w:txbxContent>
                </v:textbox>
              </v:shape>
            </w:pict>
          </mc:Fallback>
        </mc:AlternateContent>
      </w:r>
      <w:r w:rsidRPr="00B90A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1498" wp14:editId="113045CA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5372100" cy="5867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80F22" w14:textId="77777777" w:rsidR="00B90ADC" w:rsidRPr="0073451D" w:rsidRDefault="00B90ADC" w:rsidP="00B90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3451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Sekolah Ilmu dan Teknologi Hayati</w:t>
                            </w:r>
                          </w:p>
                          <w:p w14:paraId="2F0979DF" w14:textId="77777777" w:rsidR="00B90ADC" w:rsidRPr="0073451D" w:rsidRDefault="00B90ADC" w:rsidP="00B90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5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Institut Teknologi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3451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Bandung</w:t>
                                </w:r>
                              </w:smartTag>
                            </w:smartTag>
                          </w:p>
                          <w:p w14:paraId="199536C8" w14:textId="77777777" w:rsidR="00B90ADC" w:rsidRPr="0073451D" w:rsidRDefault="00B90ADC" w:rsidP="00B90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1498" id="Text Box 7" o:spid="_x0000_s1031" type="#_x0000_t202" style="position:absolute;margin-left:60.75pt;margin-top:0;width:42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" filled="f" stroked="f">
                <v:textbox>
                  <w:txbxContent>
                    <w:p w14:paraId="4D180F22" w14:textId="77777777" w:rsidR="00B90ADC" w:rsidRPr="0073451D" w:rsidRDefault="00B90ADC" w:rsidP="00B90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3451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Sekolah Ilmu dan Teknologi Hayati</w:t>
                      </w:r>
                    </w:p>
                    <w:p w14:paraId="2F0979DF" w14:textId="77777777" w:rsidR="00B90ADC" w:rsidRPr="0073451D" w:rsidRDefault="00B90ADC" w:rsidP="00B90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45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Institut Teknologi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3451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Bandung</w:t>
                          </w:r>
                        </w:smartTag>
                      </w:smartTag>
                    </w:p>
                    <w:p w14:paraId="199536C8" w14:textId="77777777" w:rsidR="00B90ADC" w:rsidRPr="0073451D" w:rsidRDefault="00B90ADC" w:rsidP="00B90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FE1" w:rsidRPr="00B90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5623C"/>
    <w:multiLevelType w:val="hybridMultilevel"/>
    <w:tmpl w:val="C67291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C"/>
    <w:rsid w:val="00000FE1"/>
    <w:rsid w:val="002D38CB"/>
    <w:rsid w:val="0073451D"/>
    <w:rsid w:val="00AA3306"/>
    <w:rsid w:val="00B90ADC"/>
    <w:rsid w:val="00CC5062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1170DA"/>
  <w15:chartTrackingRefBased/>
  <w15:docId w15:val="{BE3ECCB1-B79F-4FEE-8DF4-21FA3EC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Slamet, A.Md.</dc:creator>
  <cp:keywords/>
  <dc:description/>
  <cp:lastModifiedBy>Rahmat Slamet, A.Md.</cp:lastModifiedBy>
  <cp:revision>5</cp:revision>
  <cp:lastPrinted>2020-03-16T00:29:00Z</cp:lastPrinted>
  <dcterms:created xsi:type="dcterms:W3CDTF">2020-03-15T23:48:00Z</dcterms:created>
  <dcterms:modified xsi:type="dcterms:W3CDTF">2020-03-16T06:00:00Z</dcterms:modified>
</cp:coreProperties>
</file>